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F2" w:rsidRPr="00417A7B" w:rsidRDefault="00417A7B">
      <w:pPr>
        <w:rPr>
          <w:sz w:val="32"/>
          <w:szCs w:val="32"/>
          <w:u w:val="single"/>
        </w:rPr>
      </w:pPr>
      <w:r w:rsidRPr="00417A7B">
        <w:rPr>
          <w:sz w:val="32"/>
          <w:szCs w:val="32"/>
          <w:u w:val="single"/>
        </w:rPr>
        <w:t xml:space="preserve">An opportunity to see </w:t>
      </w:r>
      <w:r w:rsidR="009C6BA7" w:rsidRPr="00417A7B">
        <w:rPr>
          <w:sz w:val="32"/>
          <w:szCs w:val="32"/>
          <w:u w:val="single"/>
        </w:rPr>
        <w:t xml:space="preserve">Actors </w:t>
      </w:r>
      <w:proofErr w:type="gramStart"/>
      <w:r w:rsidR="009C6BA7" w:rsidRPr="00417A7B">
        <w:rPr>
          <w:sz w:val="32"/>
          <w:szCs w:val="32"/>
          <w:u w:val="single"/>
        </w:rPr>
        <w:t>From</w:t>
      </w:r>
      <w:proofErr w:type="gramEnd"/>
      <w:r w:rsidR="009C6BA7" w:rsidRPr="00417A7B">
        <w:rPr>
          <w:sz w:val="32"/>
          <w:szCs w:val="32"/>
          <w:u w:val="single"/>
        </w:rPr>
        <w:t xml:space="preserve"> the London Stage, Richard III</w:t>
      </w:r>
    </w:p>
    <w:p w:rsidR="009C6BA7" w:rsidRDefault="009C6BA7"/>
    <w:p w:rsidR="00D8675D" w:rsidRDefault="009C6BA7" w:rsidP="009C6BA7">
      <w:bookmarkStart w:id="0" w:name="_GoBack"/>
      <w:bookmarkEnd w:id="0"/>
      <w:r w:rsidRPr="009C6BA7">
        <w:t xml:space="preserve">Actors </w:t>
      </w:r>
      <w:proofErr w:type="gramStart"/>
      <w:r w:rsidRPr="009C6BA7">
        <w:t>From The</w:t>
      </w:r>
      <w:proofErr w:type="gramEnd"/>
      <w:r w:rsidRPr="009C6BA7">
        <w:t xml:space="preserve"> London Stage is one of the oldest established touring Shakespeare theater companies in the world. Housed and workshopped in England with academic tours booked through the auspices of Shakespeare at Notre Dame, this program is truly unique. </w:t>
      </w:r>
      <w:r>
        <w:t xml:space="preserve">The </w:t>
      </w:r>
      <w:r w:rsidRPr="009C6BA7">
        <w:t xml:space="preserve">actors are uniquely prepared. For the Shakespeare production, each of the five actors takes on two or three major roles and several minor ones; each is usually responsible for the whole play, for there is no director. </w:t>
      </w:r>
    </w:p>
    <w:p w:rsidR="00D8675D" w:rsidRDefault="00D8675D" w:rsidP="009C6BA7"/>
    <w:p w:rsidR="009C6BA7" w:rsidRDefault="009C6BA7" w:rsidP="009C6BA7">
      <w:r w:rsidRPr="009C6BA7">
        <w:t>Their mission is simple: to make exciting Shakespeare, performed by fine professional actors, available and affordable to American colleges and universities in the context of an extraordinary, weeklong teaching experience.</w:t>
      </w:r>
    </w:p>
    <w:p w:rsidR="00417A7B" w:rsidRDefault="009C6BA7" w:rsidP="009C6BA7">
      <w:r>
        <w:t>This troupe comes each year to the U</w:t>
      </w:r>
      <w:r w:rsidR="00417A7B">
        <w:t>niversity of Texas to perform.</w:t>
      </w:r>
    </w:p>
    <w:p w:rsidR="00417A7B" w:rsidRDefault="00417A7B" w:rsidP="009C6BA7"/>
    <w:p w:rsidR="009C6BA7" w:rsidRPr="00417A7B" w:rsidRDefault="009C6BA7" w:rsidP="009C6BA7">
      <w:pPr>
        <w:rPr>
          <w:sz w:val="28"/>
          <w:szCs w:val="28"/>
        </w:rPr>
      </w:pPr>
      <w:r w:rsidRPr="00417A7B">
        <w:rPr>
          <w:b/>
          <w:sz w:val="28"/>
          <w:szCs w:val="28"/>
        </w:rPr>
        <w:t xml:space="preserve"> I will be attending the Thursday, September 22 performance of Richard III and would be thrilled if my students attend with me!!</w:t>
      </w:r>
      <w:r w:rsidRPr="00417A7B">
        <w:rPr>
          <w:sz w:val="28"/>
          <w:szCs w:val="28"/>
        </w:rPr>
        <w:t xml:space="preserve"> (Families are welcome too!!) The show is likely to sell out, so if you are interested please order tickets right away. </w:t>
      </w:r>
    </w:p>
    <w:p w:rsidR="009C6BA7" w:rsidRDefault="009C6BA7" w:rsidP="009C6BA7"/>
    <w:p w:rsidR="009C6BA7" w:rsidRDefault="00417A7B" w:rsidP="009C6BA7">
      <w:hyperlink r:id="rId4" w:history="1">
        <w:r w:rsidR="009C6BA7" w:rsidRPr="006600DF">
          <w:rPr>
            <w:rStyle w:val="Hyperlink"/>
          </w:rPr>
          <w:t>https://liberalarts.utexas.edu/english/programs-and-projects/AFTLS/index.php</w:t>
        </w:r>
      </w:hyperlink>
    </w:p>
    <w:p w:rsidR="009C6BA7" w:rsidRDefault="009C6BA7" w:rsidP="009C6BA7"/>
    <w:p w:rsidR="009C6BA7" w:rsidRDefault="009C6BA7" w:rsidP="009C6BA7">
      <w:r>
        <w:t xml:space="preserve">I will send out information again closer to the performance date, but everyone is responsible for obtaining their own ticket and we will meet at the </w:t>
      </w:r>
      <w:proofErr w:type="spellStart"/>
      <w:r>
        <w:t>Winship</w:t>
      </w:r>
      <w:proofErr w:type="spellEnd"/>
      <w:r>
        <w:t xml:space="preserve"> Buildin</w:t>
      </w:r>
      <w:r w:rsidR="00417A7B">
        <w:t>g on</w:t>
      </w:r>
      <w:r>
        <w:t xml:space="preserve"> the UT campus.</w:t>
      </w:r>
    </w:p>
    <w:p w:rsidR="009C6BA7" w:rsidRDefault="009C6BA7" w:rsidP="009C6BA7"/>
    <w:p w:rsidR="009C6BA7" w:rsidRDefault="00417A7B" w:rsidP="009C6BA7">
      <w:r>
        <w:t>We will study the pla</w:t>
      </w:r>
      <w:r w:rsidR="009C6BA7">
        <w:t>y a bit</w:t>
      </w:r>
      <w:r>
        <w:t xml:space="preserve"> in class beforehand so that the students</w:t>
      </w:r>
      <w:r w:rsidR="009C6BA7">
        <w:t xml:space="preserve"> all are familiar with the basics.</w:t>
      </w:r>
    </w:p>
    <w:p w:rsidR="00417A7B" w:rsidRDefault="00417A7B" w:rsidP="009C6BA7"/>
    <w:p w:rsidR="00417A7B" w:rsidRDefault="00417A7B" w:rsidP="009C6BA7"/>
    <w:p w:rsidR="00417A7B" w:rsidRDefault="00417A7B" w:rsidP="009C6BA7">
      <w:r>
        <w:t>To be,</w:t>
      </w:r>
    </w:p>
    <w:p w:rsidR="00417A7B" w:rsidRDefault="00417A7B" w:rsidP="009C6BA7"/>
    <w:p w:rsidR="00417A7B" w:rsidRDefault="00417A7B" w:rsidP="009C6BA7">
      <w:r>
        <w:t>Ms. Carolan</w:t>
      </w:r>
    </w:p>
    <w:p w:rsidR="009C6BA7" w:rsidRDefault="009C6BA7" w:rsidP="009C6BA7"/>
    <w:p w:rsidR="009C6BA7" w:rsidRDefault="009C6BA7" w:rsidP="009C6BA7"/>
    <w:sectPr w:rsidR="009C6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A7"/>
    <w:rsid w:val="00055630"/>
    <w:rsid w:val="00417A7B"/>
    <w:rsid w:val="0065349B"/>
    <w:rsid w:val="007905F2"/>
    <w:rsid w:val="007B78FF"/>
    <w:rsid w:val="009C6BA7"/>
    <w:rsid w:val="00D8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E9D07-14D9-421A-B9EE-0AB60094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BA7"/>
    <w:rPr>
      <w:color w:val="0563C1" w:themeColor="hyperlink"/>
      <w:u w:val="single"/>
    </w:rPr>
  </w:style>
  <w:style w:type="paragraph" w:styleId="BalloonText">
    <w:name w:val="Balloon Text"/>
    <w:basedOn w:val="Normal"/>
    <w:link w:val="BalloonTextChar"/>
    <w:uiPriority w:val="99"/>
    <w:semiHidden/>
    <w:unhideWhenUsed/>
    <w:rsid w:val="00417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eralarts.utexas.edu/english/programs-and-projects/AFTL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Carolan</dc:creator>
  <cp:keywords/>
  <dc:description/>
  <cp:lastModifiedBy>Julie Carolan</cp:lastModifiedBy>
  <cp:revision>1</cp:revision>
  <cp:lastPrinted>2016-08-22T18:50:00Z</cp:lastPrinted>
  <dcterms:created xsi:type="dcterms:W3CDTF">2016-08-21T16:25:00Z</dcterms:created>
  <dcterms:modified xsi:type="dcterms:W3CDTF">2016-08-24T20:18:00Z</dcterms:modified>
</cp:coreProperties>
</file>